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02" w:rsidRPr="00E42CBB" w:rsidRDefault="007E2928" w:rsidP="007E2928">
      <w:pPr>
        <w:jc w:val="center"/>
        <w:rPr>
          <w:b/>
          <w:sz w:val="24"/>
          <w:szCs w:val="24"/>
        </w:rPr>
      </w:pPr>
      <w:r w:rsidRPr="009504DD">
        <w:rPr>
          <w:b/>
          <w:sz w:val="28"/>
          <w:szCs w:val="28"/>
        </w:rPr>
        <w:t xml:space="preserve">Bewertungsbogen </w:t>
      </w:r>
      <w:r w:rsidR="00E42CBB" w:rsidRPr="009504DD">
        <w:rPr>
          <w:b/>
          <w:sz w:val="28"/>
          <w:szCs w:val="28"/>
        </w:rPr>
        <w:br/>
      </w:r>
      <w:r w:rsidRPr="00E42CBB">
        <w:rPr>
          <w:b/>
          <w:sz w:val="24"/>
          <w:szCs w:val="24"/>
        </w:rPr>
        <w:t>für Referendarinnen und Referendare</w:t>
      </w:r>
    </w:p>
    <w:p w:rsidR="007E2928" w:rsidRDefault="007E29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8"/>
        <w:gridCol w:w="2722"/>
        <w:gridCol w:w="595"/>
        <w:gridCol w:w="1588"/>
        <w:gridCol w:w="2722"/>
      </w:tblGrid>
      <w:tr w:rsidR="007E2928" w:rsidTr="007A459B">
        <w:tc>
          <w:tcPr>
            <w:tcW w:w="1588" w:type="dxa"/>
            <w:shd w:val="clear" w:color="auto" w:fill="BFBFBF" w:themeFill="background1" w:themeFillShade="BF"/>
          </w:tcPr>
          <w:p w:rsidR="007E2928" w:rsidRDefault="007E2928">
            <w:r>
              <w:t xml:space="preserve">Name </w:t>
            </w:r>
            <w:r w:rsidR="00E42CBB">
              <w:br/>
            </w:r>
            <w:r>
              <w:t>Refere</w:t>
            </w:r>
            <w:r>
              <w:t>n</w:t>
            </w:r>
            <w:r>
              <w:t>dar/in</w:t>
            </w:r>
          </w:p>
        </w:tc>
        <w:tc>
          <w:tcPr>
            <w:tcW w:w="2722" w:type="dxa"/>
          </w:tcPr>
          <w:p w:rsidR="007E2928" w:rsidRDefault="007E2928"/>
        </w:tc>
        <w:tc>
          <w:tcPr>
            <w:tcW w:w="595" w:type="dxa"/>
            <w:tcBorders>
              <w:top w:val="nil"/>
              <w:bottom w:val="nil"/>
            </w:tcBorders>
          </w:tcPr>
          <w:p w:rsidR="007E2928" w:rsidRDefault="007E2928"/>
        </w:tc>
        <w:tc>
          <w:tcPr>
            <w:tcW w:w="1588" w:type="dxa"/>
            <w:shd w:val="clear" w:color="auto" w:fill="BFBFBF" w:themeFill="background1" w:themeFillShade="BF"/>
          </w:tcPr>
          <w:p w:rsidR="007E2928" w:rsidRDefault="007E2928">
            <w:r>
              <w:t xml:space="preserve">Name </w:t>
            </w:r>
            <w:r w:rsidR="00E42CBB">
              <w:br/>
            </w:r>
            <w:r>
              <w:t>Ausbi</w:t>
            </w:r>
            <w:r>
              <w:t>l</w:t>
            </w:r>
            <w:r>
              <w:t>der/in</w:t>
            </w:r>
          </w:p>
        </w:tc>
        <w:tc>
          <w:tcPr>
            <w:tcW w:w="2722" w:type="dxa"/>
          </w:tcPr>
          <w:p w:rsidR="007E2928" w:rsidRDefault="00E42CBB">
            <w:r>
              <w:br/>
            </w:r>
          </w:p>
        </w:tc>
      </w:tr>
    </w:tbl>
    <w:p w:rsidR="007E2928" w:rsidRDefault="007E29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3"/>
        <w:gridCol w:w="6929"/>
      </w:tblGrid>
      <w:tr w:rsidR="0058213D" w:rsidTr="007A459B">
        <w:tc>
          <w:tcPr>
            <w:tcW w:w="2283" w:type="dxa"/>
            <w:shd w:val="clear" w:color="auto" w:fill="BFBFBF" w:themeFill="background1" w:themeFillShade="BF"/>
          </w:tcPr>
          <w:p w:rsidR="0058213D" w:rsidRDefault="0058213D">
            <w:r>
              <w:t>Aufgabenbeschreibung</w:t>
            </w:r>
          </w:p>
        </w:tc>
        <w:tc>
          <w:tcPr>
            <w:tcW w:w="6929" w:type="dxa"/>
            <w:tcBorders>
              <w:top w:val="nil"/>
              <w:right w:val="nil"/>
            </w:tcBorders>
          </w:tcPr>
          <w:p w:rsidR="0058213D" w:rsidRDefault="0058213D"/>
        </w:tc>
      </w:tr>
      <w:tr w:rsidR="007E2928" w:rsidTr="007A459B">
        <w:tc>
          <w:tcPr>
            <w:tcW w:w="9212" w:type="dxa"/>
            <w:gridSpan w:val="2"/>
          </w:tcPr>
          <w:p w:rsidR="007E2928" w:rsidRDefault="007E2928"/>
          <w:p w:rsidR="00E42CBB" w:rsidRDefault="00E42CBB"/>
          <w:p w:rsidR="00E42CBB" w:rsidRDefault="00E42CBB"/>
          <w:p w:rsidR="00E42CBB" w:rsidRDefault="00E42CBB"/>
          <w:p w:rsidR="00E42CBB" w:rsidRDefault="00E42CBB"/>
          <w:p w:rsidR="00E42CBB" w:rsidRDefault="00E42CBB"/>
          <w:p w:rsidR="00E42CBB" w:rsidRDefault="00E42CBB"/>
        </w:tc>
      </w:tr>
    </w:tbl>
    <w:p w:rsidR="007E2928" w:rsidRDefault="007E2928"/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2268"/>
        <w:gridCol w:w="1728"/>
        <w:gridCol w:w="1728"/>
        <w:gridCol w:w="1728"/>
        <w:gridCol w:w="1728"/>
      </w:tblGrid>
      <w:tr w:rsidR="00E42CBB" w:rsidTr="0058213D">
        <w:tc>
          <w:tcPr>
            <w:tcW w:w="2268" w:type="dxa"/>
            <w:shd w:val="clear" w:color="auto" w:fill="BFBFBF" w:themeFill="background1" w:themeFillShade="BF"/>
          </w:tcPr>
          <w:p w:rsidR="00E42CBB" w:rsidRDefault="00E42CBB" w:rsidP="00E42CBB">
            <w:r>
              <w:t>Schwierigkeitsgrad</w:t>
            </w:r>
          </w:p>
        </w:tc>
        <w:tc>
          <w:tcPr>
            <w:tcW w:w="1728" w:type="dxa"/>
          </w:tcPr>
          <w:p w:rsidR="00E42CBB" w:rsidRDefault="00E42CBB" w:rsidP="00E42CBB">
            <w:pPr>
              <w:jc w:val="center"/>
            </w:pPr>
            <w:r>
              <w:t>einfach</w:t>
            </w:r>
          </w:p>
        </w:tc>
        <w:tc>
          <w:tcPr>
            <w:tcW w:w="1728" w:type="dxa"/>
          </w:tcPr>
          <w:p w:rsidR="00E42CBB" w:rsidRDefault="00E42CBB" w:rsidP="00E42CBB">
            <w:pPr>
              <w:jc w:val="center"/>
            </w:pPr>
            <w:r>
              <w:t>mittel</w:t>
            </w:r>
          </w:p>
        </w:tc>
        <w:tc>
          <w:tcPr>
            <w:tcW w:w="1728" w:type="dxa"/>
          </w:tcPr>
          <w:p w:rsidR="00E42CBB" w:rsidRDefault="00E42CBB" w:rsidP="00E42CBB">
            <w:pPr>
              <w:jc w:val="center"/>
            </w:pPr>
            <w:r>
              <w:t>hoch</w:t>
            </w:r>
          </w:p>
        </w:tc>
        <w:tc>
          <w:tcPr>
            <w:tcW w:w="1728" w:type="dxa"/>
          </w:tcPr>
          <w:p w:rsidR="00E42CBB" w:rsidRDefault="00E42CBB" w:rsidP="00E42CBB">
            <w:pPr>
              <w:jc w:val="center"/>
            </w:pPr>
            <w:r>
              <w:t>sehr hoch</w:t>
            </w:r>
          </w:p>
        </w:tc>
      </w:tr>
    </w:tbl>
    <w:p w:rsidR="007E2928" w:rsidRDefault="007E29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3"/>
        <w:gridCol w:w="6929"/>
      </w:tblGrid>
      <w:tr w:rsidR="0058213D" w:rsidTr="007A459B">
        <w:tc>
          <w:tcPr>
            <w:tcW w:w="2283" w:type="dxa"/>
            <w:shd w:val="clear" w:color="auto" w:fill="BFBFBF" w:themeFill="background1" w:themeFillShade="BF"/>
          </w:tcPr>
          <w:p w:rsidR="0058213D" w:rsidRDefault="0058213D" w:rsidP="00930FDB">
            <w:r>
              <w:t>Beurteilung</w:t>
            </w:r>
          </w:p>
        </w:tc>
        <w:tc>
          <w:tcPr>
            <w:tcW w:w="6929" w:type="dxa"/>
            <w:tcBorders>
              <w:top w:val="nil"/>
              <w:right w:val="nil"/>
            </w:tcBorders>
          </w:tcPr>
          <w:p w:rsidR="0058213D" w:rsidRDefault="0058213D" w:rsidP="00930FDB"/>
        </w:tc>
      </w:tr>
      <w:tr w:rsidR="007E2928" w:rsidTr="007A459B">
        <w:tc>
          <w:tcPr>
            <w:tcW w:w="9212" w:type="dxa"/>
            <w:gridSpan w:val="2"/>
          </w:tcPr>
          <w:p w:rsidR="007E2928" w:rsidRDefault="007E2928" w:rsidP="007E2928"/>
          <w:p w:rsidR="00E42CBB" w:rsidRDefault="00E42CBB" w:rsidP="007E2928"/>
          <w:p w:rsidR="00E42CBB" w:rsidRDefault="00E42CBB" w:rsidP="007E2928"/>
          <w:p w:rsidR="00E42CBB" w:rsidRDefault="00E42CBB" w:rsidP="007E2928"/>
          <w:p w:rsidR="00E42CBB" w:rsidRDefault="00E42CBB" w:rsidP="007E2928"/>
          <w:p w:rsidR="00E42CBB" w:rsidRDefault="00E42CBB" w:rsidP="007E2928"/>
          <w:p w:rsidR="000A2B9F" w:rsidRDefault="000A2B9F" w:rsidP="007E2928"/>
          <w:p w:rsidR="000A2B9F" w:rsidRDefault="000A2B9F" w:rsidP="007E2928"/>
          <w:p w:rsidR="000A2B9F" w:rsidRDefault="000A2B9F" w:rsidP="007E2928"/>
          <w:p w:rsidR="000A2B9F" w:rsidRDefault="000A2B9F" w:rsidP="007E2928"/>
          <w:p w:rsidR="00E42CBB" w:rsidRDefault="00E42CBB" w:rsidP="007E2928"/>
          <w:p w:rsidR="00564AD4" w:rsidRDefault="00564AD4" w:rsidP="007E2928"/>
          <w:p w:rsidR="00E42CBB" w:rsidRDefault="00E42CBB" w:rsidP="007E2928"/>
          <w:p w:rsidR="00E42CBB" w:rsidRDefault="00E42CBB" w:rsidP="007E2928"/>
          <w:p w:rsidR="00E42CBB" w:rsidRDefault="00E42CBB" w:rsidP="007E2928"/>
          <w:p w:rsidR="00E42CBB" w:rsidRDefault="00E42CBB" w:rsidP="007E2928"/>
          <w:p w:rsidR="00E42CBB" w:rsidRDefault="00E42CBB" w:rsidP="007E2928"/>
        </w:tc>
      </w:tr>
      <w:tr w:rsidR="007A459B" w:rsidTr="007A459B">
        <w:tc>
          <w:tcPr>
            <w:tcW w:w="9212" w:type="dxa"/>
            <w:gridSpan w:val="2"/>
          </w:tcPr>
          <w:p w:rsidR="007A459B" w:rsidRPr="00825A13" w:rsidRDefault="007A459B" w:rsidP="00405294">
            <w:pPr>
              <w:rPr>
                <w:sz w:val="16"/>
                <w:szCs w:val="16"/>
              </w:rPr>
            </w:pPr>
            <w:r w:rsidRPr="00825A13">
              <w:rPr>
                <w:sz w:val="16"/>
                <w:szCs w:val="16"/>
              </w:rPr>
              <w:t xml:space="preserve">Beispiele </w:t>
            </w:r>
            <w:r w:rsidR="00825A13">
              <w:rPr>
                <w:sz w:val="16"/>
                <w:szCs w:val="16"/>
              </w:rPr>
              <w:t xml:space="preserve">für die Beurteilung </w:t>
            </w:r>
            <w:r w:rsidRPr="00825A13">
              <w:rPr>
                <w:sz w:val="16"/>
                <w:szCs w:val="16"/>
              </w:rPr>
              <w:t>relevanter Kriterien</w:t>
            </w:r>
            <w:r w:rsidR="00825A13" w:rsidRPr="00825A13">
              <w:rPr>
                <w:sz w:val="16"/>
                <w:szCs w:val="16"/>
              </w:rPr>
              <w:t xml:space="preserve"> (nicht abschließende Aufzählung)</w:t>
            </w:r>
            <w:r w:rsidRPr="00825A13">
              <w:rPr>
                <w:sz w:val="16"/>
                <w:szCs w:val="16"/>
              </w:rPr>
              <w:t xml:space="preserve">: </w:t>
            </w:r>
            <w:r w:rsidR="00930FA4">
              <w:rPr>
                <w:sz w:val="16"/>
                <w:szCs w:val="16"/>
              </w:rPr>
              <w:t>Vollständigkeit</w:t>
            </w:r>
            <w:r w:rsidR="00405294">
              <w:rPr>
                <w:sz w:val="16"/>
                <w:szCs w:val="16"/>
              </w:rPr>
              <w:t>,</w:t>
            </w:r>
            <w:r w:rsidR="00930FA4">
              <w:rPr>
                <w:sz w:val="16"/>
                <w:szCs w:val="16"/>
              </w:rPr>
              <w:t xml:space="preserve"> Richtigkeit</w:t>
            </w:r>
            <w:r w:rsidR="00405294">
              <w:rPr>
                <w:sz w:val="16"/>
                <w:szCs w:val="16"/>
              </w:rPr>
              <w:t xml:space="preserve"> und</w:t>
            </w:r>
            <w:bookmarkStart w:id="0" w:name="_GoBack"/>
            <w:bookmarkEnd w:id="0"/>
            <w:r w:rsidR="00930FA4">
              <w:rPr>
                <w:sz w:val="16"/>
                <w:szCs w:val="16"/>
              </w:rPr>
              <w:t xml:space="preserve"> Aufbau der Arbeit; Pünktlichkeit der Abgabe; Ermittlung neuer Lösungswege; Stellen erforderlicher Rückfragen; sprachlicher Ausdruck.</w:t>
            </w:r>
          </w:p>
        </w:tc>
      </w:tr>
    </w:tbl>
    <w:p w:rsidR="007A459B" w:rsidRDefault="007A459B" w:rsidP="00E42CB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943"/>
        <w:gridCol w:w="1608"/>
        <w:gridCol w:w="2693"/>
      </w:tblGrid>
      <w:tr w:rsidR="00E42CBB" w:rsidTr="00564AD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CBB" w:rsidRDefault="00E42CBB" w:rsidP="00930FD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42CBB" w:rsidRDefault="00E42CBB" w:rsidP="00930FDB"/>
        </w:tc>
        <w:tc>
          <w:tcPr>
            <w:tcW w:w="943" w:type="dxa"/>
            <w:tcBorders>
              <w:top w:val="nil"/>
              <w:left w:val="nil"/>
              <w:bottom w:val="nil"/>
            </w:tcBorders>
          </w:tcPr>
          <w:p w:rsidR="00E42CBB" w:rsidRDefault="00E42CBB" w:rsidP="00930FDB"/>
        </w:tc>
        <w:tc>
          <w:tcPr>
            <w:tcW w:w="1608" w:type="dxa"/>
            <w:shd w:val="clear" w:color="auto" w:fill="BFBFBF" w:themeFill="background1" w:themeFillShade="BF"/>
          </w:tcPr>
          <w:p w:rsidR="00E42CBB" w:rsidRPr="00474EDA" w:rsidRDefault="00474EDA" w:rsidP="00930FDB">
            <w:r>
              <w:t>Note</w:t>
            </w:r>
          </w:p>
        </w:tc>
        <w:tc>
          <w:tcPr>
            <w:tcW w:w="2693" w:type="dxa"/>
          </w:tcPr>
          <w:p w:rsidR="00E42CBB" w:rsidRDefault="00E42CBB" w:rsidP="00474EDA">
            <w:pPr>
              <w:rPr>
                <w:sz w:val="16"/>
                <w:szCs w:val="16"/>
              </w:rPr>
            </w:pPr>
          </w:p>
          <w:p w:rsidR="000A2B9F" w:rsidRPr="00474EDA" w:rsidRDefault="000A2B9F" w:rsidP="00474EDA">
            <w:pPr>
              <w:rPr>
                <w:sz w:val="16"/>
                <w:szCs w:val="16"/>
              </w:rPr>
            </w:pPr>
          </w:p>
        </w:tc>
      </w:tr>
    </w:tbl>
    <w:p w:rsidR="00564AD4" w:rsidRDefault="00564AD4" w:rsidP="00564AD4"/>
    <w:p w:rsidR="00564AD4" w:rsidRDefault="00564AD4" w:rsidP="00564AD4">
      <w:r>
        <w:softHyphen/>
      </w:r>
      <w:r>
        <w:softHyphen/>
      </w:r>
      <w:r>
        <w:softHyphen/>
      </w:r>
      <w:r>
        <w:rPr>
          <w:vanish/>
        </w:rPr>
        <w:t>urteilungigungteilungferendarinnen und Referendare</w:t>
      </w:r>
      <w:r>
        <w:rPr>
          <w:vanish/>
        </w:rPr>
        <w:cr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t>______________________</w:t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rPr>
          <w:vanish/>
        </w:rPr>
        <w:t>urteilungigungteilungferendarinnen und Referendare</w:t>
      </w:r>
      <w:r>
        <w:rPr>
          <w:vanish/>
        </w:rPr>
        <w:cr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t>______________________________________</w:t>
      </w:r>
      <w:r w:rsidR="00F67137">
        <w:t>______</w:t>
      </w:r>
      <w:r>
        <w:br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Ausbilder/in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4EDA" w:rsidTr="00930FDB">
        <w:tc>
          <w:tcPr>
            <w:tcW w:w="9212" w:type="dxa"/>
          </w:tcPr>
          <w:p w:rsidR="00474EDA" w:rsidRPr="00564AD4" w:rsidRDefault="00564AD4" w:rsidP="00564AD4">
            <w:pPr>
              <w:spacing w:before="40" w:after="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Notenstufen: 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S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ehr gut (16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-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18</w:t>
            </w:r>
            <w:r w:rsidR="00474EDA"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Punkte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 -</w:t>
            </w:r>
            <w:r w:rsidR="00474EDA" w:rsidRPr="00564AD4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 </w:t>
            </w:r>
            <w:r w:rsidR="00474EDA" w:rsidRPr="00474EDA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besonders hervorragende Leistung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;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 xml:space="preserve"> 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gut (13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-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15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P.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- </w:t>
            </w:r>
            <w:r w:rsidR="00474EDA" w:rsidRPr="00474EDA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erheblich über den durchschnittlichen Anforderungen liegende Leis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 xml:space="preserve">tung; 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vollbefriedigend (10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-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12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P.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- </w:t>
            </w:r>
            <w:r w:rsidR="00474EDA" w:rsidRPr="00474EDA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über den durchschnittlichen Anforderungen liegende Leis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tung</w:t>
            </w:r>
            <w:r w:rsidR="00474EDA" w:rsidRPr="00564AD4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; 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befriedigend (7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-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9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P.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)</w:t>
            </w:r>
            <w:r w:rsidR="00474EDA" w:rsidRPr="00564AD4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- </w:t>
            </w:r>
            <w:r w:rsidR="00474EDA" w:rsidRPr="00474EDA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Leistung, die in jeder Hinsicht durchschnittlichen Anforderungen ent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spricht;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 xml:space="preserve"> 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ausreichend (4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-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6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P.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)</w:t>
            </w:r>
            <w:r w:rsidR="00474EDA"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- </w:t>
            </w:r>
            <w:r w:rsidR="00474EDA" w:rsidRPr="00474EDA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Leistung, die trotz ihrer Mängel durchschnittlichen Anforderun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 xml:space="preserve">gen noch entspricht; 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ma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n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gelhaft (1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-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3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P.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)</w:t>
            </w:r>
            <w:r w:rsidR="00474EDA" w:rsidRPr="00564AD4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- </w:t>
            </w:r>
            <w:r w:rsidR="00474EDA" w:rsidRPr="00474EDA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an erheblichen Mängeln leidende, im ganzen nicht mehr brauchbare Leistung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 xml:space="preserve">; 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ungenügend (0</w:t>
            </w:r>
            <w:r w:rsidRPr="00564AD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 xml:space="preserve"> P.</w:t>
            </w:r>
            <w:r w:rsidR="00474EDA" w:rsidRPr="00474ED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de-DE"/>
              </w:rPr>
              <w:t>)</w:t>
            </w:r>
            <w:r w:rsidR="00474EDA" w:rsidRPr="00564AD4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 xml:space="preserve">- 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völlig unbrauchbare Lei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s</w:t>
            </w:r>
            <w:r w:rsidR="00474EDA" w:rsidRPr="00564AD4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de-DE"/>
              </w:rPr>
              <w:t>tung.</w:t>
            </w:r>
          </w:p>
        </w:tc>
      </w:tr>
    </w:tbl>
    <w:p w:rsidR="007E2928" w:rsidRDefault="007E2928" w:rsidP="00F67137"/>
    <w:sectPr w:rsidR="007E2928" w:rsidSect="00564AD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96" w:rsidRDefault="00D02D96" w:rsidP="00E42CBB">
      <w:pPr>
        <w:spacing w:after="0" w:line="240" w:lineRule="auto"/>
      </w:pPr>
      <w:r>
        <w:separator/>
      </w:r>
    </w:p>
  </w:endnote>
  <w:endnote w:type="continuationSeparator" w:id="0">
    <w:p w:rsidR="00D02D96" w:rsidRDefault="00D02D96" w:rsidP="00E4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BB" w:rsidRPr="007A459B" w:rsidRDefault="007A459B" w:rsidP="0090566D">
    <w:pPr>
      <w:pStyle w:val="Fuzeile"/>
      <w:jc w:val="right"/>
      <w:rPr>
        <w:sz w:val="16"/>
        <w:szCs w:val="16"/>
        <w:lang w:val="en-US"/>
      </w:rPr>
    </w:pPr>
    <w:proofErr w:type="spellStart"/>
    <w:r>
      <w:rPr>
        <w:sz w:val="16"/>
        <w:szCs w:val="16"/>
        <w:lang w:val="en-US"/>
      </w:rPr>
      <w:t>Formularv</w:t>
    </w:r>
    <w:r w:rsidR="00E42CBB" w:rsidRPr="007A459B">
      <w:rPr>
        <w:sz w:val="16"/>
        <w:szCs w:val="16"/>
        <w:lang w:val="en-US"/>
      </w:rPr>
      <w:t>orlage</w:t>
    </w:r>
    <w:proofErr w:type="spellEnd"/>
    <w:r w:rsidR="00E42CBB" w:rsidRPr="007A459B">
      <w:rPr>
        <w:sz w:val="16"/>
        <w:szCs w:val="16"/>
        <w:lang w:val="en-US"/>
      </w:rPr>
      <w:t xml:space="preserve">: RA Henning Krieg, LL.M. (London), </w:t>
    </w:r>
    <w:hyperlink r:id="rId1" w:history="1">
      <w:r w:rsidR="00E42CBB" w:rsidRPr="007A459B">
        <w:rPr>
          <w:rStyle w:val="Hyperlink"/>
          <w:sz w:val="16"/>
          <w:szCs w:val="16"/>
          <w:lang w:val="en-US"/>
        </w:rPr>
        <w:t>www.kriegs-recht.de</w:t>
      </w:r>
    </w:hyperlink>
    <w:r w:rsidR="00E42CBB" w:rsidRPr="007A459B">
      <w:rPr>
        <w:sz w:val="16"/>
        <w:szCs w:val="16"/>
        <w:lang w:val="en-US"/>
      </w:rPr>
      <w:t xml:space="preserve"> </w:t>
    </w:r>
  </w:p>
  <w:p w:rsidR="00E42CBB" w:rsidRPr="007A459B" w:rsidRDefault="00E42CBB">
    <w:pPr>
      <w:pStyle w:val="Fuzeil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96" w:rsidRDefault="00D02D96" w:rsidP="00E42CBB">
      <w:pPr>
        <w:spacing w:after="0" w:line="240" w:lineRule="auto"/>
      </w:pPr>
      <w:r>
        <w:separator/>
      </w:r>
    </w:p>
  </w:footnote>
  <w:footnote w:type="continuationSeparator" w:id="0">
    <w:p w:rsidR="00D02D96" w:rsidRDefault="00D02D96" w:rsidP="00E4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900"/>
    <w:multiLevelType w:val="multilevel"/>
    <w:tmpl w:val="EA0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28"/>
    <w:rsid w:val="000A2B9F"/>
    <w:rsid w:val="00405294"/>
    <w:rsid w:val="00474EDA"/>
    <w:rsid w:val="00564AD4"/>
    <w:rsid w:val="0058213D"/>
    <w:rsid w:val="00597702"/>
    <w:rsid w:val="007A459B"/>
    <w:rsid w:val="007E2928"/>
    <w:rsid w:val="00825A13"/>
    <w:rsid w:val="0090566D"/>
    <w:rsid w:val="00930FA4"/>
    <w:rsid w:val="009504DD"/>
    <w:rsid w:val="00D02D96"/>
    <w:rsid w:val="00E42CBB"/>
    <w:rsid w:val="00F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42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2CBB"/>
  </w:style>
  <w:style w:type="paragraph" w:styleId="Fuzeile">
    <w:name w:val="footer"/>
    <w:basedOn w:val="Standard"/>
    <w:link w:val="FuzeileZchn"/>
    <w:uiPriority w:val="99"/>
    <w:unhideWhenUsed/>
    <w:rsid w:val="00E42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2C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CB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42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42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2CBB"/>
  </w:style>
  <w:style w:type="paragraph" w:styleId="Fuzeile">
    <w:name w:val="footer"/>
    <w:basedOn w:val="Standard"/>
    <w:link w:val="FuzeileZchn"/>
    <w:uiPriority w:val="99"/>
    <w:unhideWhenUsed/>
    <w:rsid w:val="00E42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2C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2CB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4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egs-rech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StepStone Solutions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Krieg</dc:creator>
  <cp:lastModifiedBy>Henning Krieg</cp:lastModifiedBy>
  <cp:revision>7</cp:revision>
  <cp:lastPrinted>2011-11-07T10:07:00Z</cp:lastPrinted>
  <dcterms:created xsi:type="dcterms:W3CDTF">2011-11-07T08:26:00Z</dcterms:created>
  <dcterms:modified xsi:type="dcterms:W3CDTF">2011-11-07T10:14:00Z</dcterms:modified>
</cp:coreProperties>
</file>